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C9E5F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5A45A08" w14:textId="77777777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6D1ED599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52F52F9D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23307C91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16279B0C" w14:textId="77777777" w:rsidR="00997D07" w:rsidRPr="002F4573" w:rsidRDefault="00997D07" w:rsidP="00997D07">
      <w:pPr>
        <w:spacing w:after="268"/>
        <w:ind w:right="-20"/>
      </w:pPr>
    </w:p>
    <w:p w14:paraId="0873E312" w14:textId="77777777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0DAD67F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46639F60" w14:textId="77777777" w:rsidR="00997D07" w:rsidRPr="00C00177" w:rsidRDefault="00CF2BCF" w:rsidP="00F77E14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Электропитание и электроснабжение </w:t>
      </w:r>
      <w:proofErr w:type="spellStart"/>
      <w:r>
        <w:rPr>
          <w:rFonts w:cs="Times New Roman"/>
          <w:bCs/>
          <w:szCs w:val="28"/>
        </w:rPr>
        <w:t>нетяговых</w:t>
      </w:r>
      <w:proofErr w:type="spellEnd"/>
      <w:r>
        <w:rPr>
          <w:rFonts w:cs="Times New Roman"/>
          <w:bCs/>
          <w:szCs w:val="28"/>
        </w:rPr>
        <w:t xml:space="preserve"> потребителей</w:t>
      </w:r>
    </w:p>
    <w:p w14:paraId="76E60C86" w14:textId="77777777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727B6B0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C629F1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6443A4CB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215D9F6" w14:textId="77777777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578084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16EA331A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31B73CB2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DA040B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7E0AF2F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31AD8913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69706010" w14:textId="77777777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17222E91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1561219B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4A53023D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6D89AA36" w14:textId="77777777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19"/>
        <w:gridCol w:w="2752"/>
      </w:tblGrid>
      <w:tr w:rsidR="00997D07" w:rsidRPr="00465B17" w14:paraId="5AC9EE08" w14:textId="77777777" w:rsidTr="00CF2BCF">
        <w:tc>
          <w:tcPr>
            <w:tcW w:w="6819" w:type="dxa"/>
          </w:tcPr>
          <w:p w14:paraId="5553C178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52" w:type="dxa"/>
          </w:tcPr>
          <w:p w14:paraId="0931E925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721D9290" w14:textId="77777777" w:rsidTr="00CF2BCF">
        <w:tc>
          <w:tcPr>
            <w:tcW w:w="6819" w:type="dxa"/>
          </w:tcPr>
          <w:p w14:paraId="0FBD8E96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2" w:type="dxa"/>
          </w:tcPr>
          <w:p w14:paraId="7613D69F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F2BCF" w:rsidRPr="00155970" w14:paraId="160AD8E3" w14:textId="77777777" w:rsidTr="00CF2BCF">
        <w:tc>
          <w:tcPr>
            <w:tcW w:w="6819" w:type="dxa"/>
          </w:tcPr>
          <w:p w14:paraId="738C8171" w14:textId="77777777" w:rsidR="00CF2BCF" w:rsidRPr="001F2859" w:rsidRDefault="00CF2BCF" w:rsidP="00227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52" w:type="dxa"/>
          </w:tcPr>
          <w:p w14:paraId="704EB1E0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  <w:tr w:rsidR="00CF2BCF" w:rsidRPr="00155970" w14:paraId="19E1CEF9" w14:textId="77777777" w:rsidTr="00CF2BCF">
        <w:tc>
          <w:tcPr>
            <w:tcW w:w="6819" w:type="dxa"/>
          </w:tcPr>
          <w:p w14:paraId="392F2F58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2752" w:type="dxa"/>
          </w:tcPr>
          <w:p w14:paraId="62380341" w14:textId="77777777" w:rsidR="00CF2BCF" w:rsidRPr="001F2859" w:rsidRDefault="00CF2BCF" w:rsidP="00CF2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</w:tr>
    </w:tbl>
    <w:p w14:paraId="06CDF1B0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25BDAE80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8DC3BDD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33F1858C" w14:textId="77777777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367"/>
      </w:tblGrid>
      <w:tr w:rsidR="00997D07" w:rsidRPr="00465B17" w14:paraId="23493FD7" w14:textId="77777777" w:rsidTr="00465B17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539D13D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4C0FF47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67" w:type="dxa"/>
            <w:vAlign w:val="center"/>
          </w:tcPr>
          <w:p w14:paraId="1B22DB71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7063BE77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4C22E103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711F1BF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67" w:type="dxa"/>
          </w:tcPr>
          <w:p w14:paraId="518181F7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F2BCF" w:rsidRPr="00155970" w14:paraId="0248F0DE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3D8EBDFD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281B55F9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67" w:type="dxa"/>
            <w:vAlign w:val="center"/>
          </w:tcPr>
          <w:p w14:paraId="3BBDFABD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F2BCF" w:rsidRPr="00155970" w14:paraId="396AF057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434D1DB6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00799748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67" w:type="dxa"/>
            <w:vAlign w:val="center"/>
          </w:tcPr>
          <w:p w14:paraId="53AD4633" w14:textId="77777777" w:rsidR="00CF2BCF" w:rsidRPr="00155970" w:rsidRDefault="00497ED4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CF2BCF" w:rsidRPr="00155970" w14:paraId="68619F05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693086E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61B74118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67" w:type="dxa"/>
            <w:vAlign w:val="center"/>
          </w:tcPr>
          <w:p w14:paraId="4E492D74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155970" w14:paraId="3800A810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041E618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C90424D" w14:textId="77777777" w:rsidR="00CF2BCF" w:rsidRPr="00155970" w:rsidRDefault="00CF2BCF" w:rsidP="0022739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67" w:type="dxa"/>
            <w:vAlign w:val="center"/>
          </w:tcPr>
          <w:p w14:paraId="654C37AC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5A008756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0C3C3AD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DAA1973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67" w:type="dxa"/>
            <w:vAlign w:val="center"/>
          </w:tcPr>
          <w:p w14:paraId="019F5EB2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595D0D43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154E2AE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10891CDB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67" w:type="dxa"/>
            <w:vAlign w:val="center"/>
          </w:tcPr>
          <w:p w14:paraId="7724C9C2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155970" w14:paraId="0D46B58A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1D2B1DB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688" w:type="dxa"/>
          </w:tcPr>
          <w:p w14:paraId="6AFE1BB0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67" w:type="dxa"/>
            <w:vAlign w:val="center"/>
          </w:tcPr>
          <w:p w14:paraId="317915D1" w14:textId="77777777" w:rsidR="00CF2BCF" w:rsidRPr="00F86D0C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47426A32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6CAF34F7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688" w:type="dxa"/>
          </w:tcPr>
          <w:p w14:paraId="188FCCA9" w14:textId="77777777" w:rsidR="00CF2BCF" w:rsidRPr="00155970" w:rsidRDefault="00CF2BCF" w:rsidP="0022739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3367" w:type="dxa"/>
            <w:vAlign w:val="center"/>
          </w:tcPr>
          <w:p w14:paraId="5FAB3CA5" w14:textId="77777777" w:rsidR="00CF2BCF" w:rsidRPr="00F86D0C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3862E945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9F0DB5A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688" w:type="dxa"/>
          </w:tcPr>
          <w:p w14:paraId="081BE7B6" w14:textId="77777777" w:rsidR="00CF2BCF" w:rsidRPr="00155970" w:rsidRDefault="00CF2BCF" w:rsidP="0022739C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3367" w:type="dxa"/>
            <w:vAlign w:val="center"/>
          </w:tcPr>
          <w:p w14:paraId="3194E6B1" w14:textId="77777777" w:rsidR="00CF2BCF" w:rsidRPr="00155970" w:rsidRDefault="00CF2BCF" w:rsidP="00CF2BCF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CF2BCF" w:rsidRPr="00155970" w14:paraId="7E92871A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459BD528" w14:textId="77777777" w:rsidR="00CF2BCF" w:rsidRPr="00155970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064D3840" w14:textId="77777777" w:rsidR="00CF2BCF" w:rsidRPr="00155970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3367" w:type="dxa"/>
            <w:vAlign w:val="center"/>
          </w:tcPr>
          <w:p w14:paraId="5B73A51F" w14:textId="77777777" w:rsidR="00CF2BCF" w:rsidRPr="00155970" w:rsidRDefault="00CF2BCF" w:rsidP="0022739C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F2BCF" w:rsidRPr="00C10C7E" w14:paraId="4264FA19" w14:textId="77777777" w:rsidTr="00CF2BCF">
        <w:trPr>
          <w:cantSplit/>
          <w:trHeight w:val="20"/>
          <w:jc w:val="center"/>
        </w:trPr>
        <w:tc>
          <w:tcPr>
            <w:tcW w:w="0" w:type="auto"/>
          </w:tcPr>
          <w:p w14:paraId="5655DF6A" w14:textId="77777777" w:rsidR="00CF2BCF" w:rsidRPr="00C10C7E" w:rsidRDefault="00CF2BCF" w:rsidP="0022739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768BFCC" w14:textId="77777777" w:rsidR="00CF2BCF" w:rsidRPr="00C10C7E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курсовой</w:t>
            </w:r>
            <w:r w:rsidRPr="00C10C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367" w:type="dxa"/>
            <w:vAlign w:val="center"/>
          </w:tcPr>
          <w:p w14:paraId="4892CA3A" w14:textId="77777777" w:rsidR="00CF2BCF" w:rsidRPr="00C10C7E" w:rsidRDefault="00CF2BCF" w:rsidP="00497ED4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97ED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97D07" w:rsidRPr="00155970" w14:paraId="683F88DD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36DB618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193A6193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367" w:type="dxa"/>
          </w:tcPr>
          <w:p w14:paraId="6FBE07D6" w14:textId="77777777" w:rsidR="00997D07" w:rsidRPr="00155970" w:rsidRDefault="00497ED4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155970" w14:paraId="2E93A795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68726451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077F760F" w14:textId="77777777" w:rsidR="00997D07" w:rsidRPr="00155970" w:rsidRDefault="00CF2BCF" w:rsidP="00CF2B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67" w:type="dxa"/>
          </w:tcPr>
          <w:p w14:paraId="3FE0CFE0" w14:textId="77777777" w:rsidR="00997D07" w:rsidRPr="00155970" w:rsidRDefault="00C2308E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97D07" w:rsidRPr="00155970" w14:paraId="526F8377" w14:textId="77777777" w:rsidTr="00155970">
        <w:trPr>
          <w:cantSplit/>
          <w:trHeight w:val="20"/>
          <w:jc w:val="center"/>
        </w:trPr>
        <w:tc>
          <w:tcPr>
            <w:tcW w:w="0" w:type="auto"/>
          </w:tcPr>
          <w:p w14:paraId="7190C57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14:paraId="59F51564" w14:textId="77777777" w:rsidR="00997D07" w:rsidRPr="00155970" w:rsidRDefault="00997D07" w:rsidP="001559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67" w:type="dxa"/>
          </w:tcPr>
          <w:p w14:paraId="2A42742C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B135103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4F179F54" w14:textId="77777777" w:rsidR="00997D07" w:rsidRPr="00831B77" w:rsidRDefault="00997D07" w:rsidP="00997D07">
      <w:pPr>
        <w:spacing w:after="0" w:line="240" w:lineRule="auto"/>
        <w:jc w:val="both"/>
        <w:rPr>
          <w:rFonts w:eastAsia="Calibri"/>
          <w:bCs/>
          <w:strike/>
        </w:rPr>
      </w:pPr>
    </w:p>
    <w:p w14:paraId="58483F0B" w14:textId="77777777" w:rsidR="00155970" w:rsidRDefault="00155970">
      <w:pPr>
        <w:rPr>
          <w:b/>
        </w:rPr>
      </w:pPr>
      <w:r>
        <w:rPr>
          <w:b/>
        </w:rPr>
        <w:br w:type="page"/>
      </w:r>
    </w:p>
    <w:p w14:paraId="66A7678E" w14:textId="77777777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3F3C9544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26"/>
        <w:gridCol w:w="4969"/>
        <w:gridCol w:w="1968"/>
      </w:tblGrid>
      <w:tr w:rsidR="00997D07" w:rsidRPr="00465B17" w14:paraId="5DC8989D" w14:textId="77777777" w:rsidTr="00C2308E">
        <w:tc>
          <w:tcPr>
            <w:tcW w:w="2526" w:type="dxa"/>
            <w:vAlign w:val="center"/>
          </w:tcPr>
          <w:p w14:paraId="12373403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6AD3168D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969" w:type="dxa"/>
            <w:vAlign w:val="center"/>
          </w:tcPr>
          <w:p w14:paraId="3F1519A8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68" w:type="dxa"/>
            <w:vAlign w:val="center"/>
          </w:tcPr>
          <w:p w14:paraId="27861461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399B63CF" w14:textId="77777777" w:rsidTr="00C2308E">
        <w:tc>
          <w:tcPr>
            <w:tcW w:w="2526" w:type="dxa"/>
          </w:tcPr>
          <w:p w14:paraId="7393B4E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9" w:type="dxa"/>
          </w:tcPr>
          <w:p w14:paraId="048FAAAF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8" w:type="dxa"/>
          </w:tcPr>
          <w:p w14:paraId="1693A7DC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7A24CD" w14:paraId="5A1F7905" w14:textId="77777777" w:rsidTr="00C2308E">
        <w:trPr>
          <w:trHeight w:val="20"/>
        </w:trPr>
        <w:tc>
          <w:tcPr>
            <w:tcW w:w="2526" w:type="dxa"/>
          </w:tcPr>
          <w:p w14:paraId="1950E194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969" w:type="dxa"/>
          </w:tcPr>
          <w:p w14:paraId="4EEABB63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68" w:type="dxa"/>
            <w:vAlign w:val="center"/>
          </w:tcPr>
          <w:p w14:paraId="1E23AFE4" w14:textId="77777777" w:rsidR="00C2308E" w:rsidRPr="007A24CD" w:rsidRDefault="00497ED4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260CD863" w14:textId="77777777" w:rsidTr="00C2308E">
        <w:trPr>
          <w:trHeight w:val="20"/>
        </w:trPr>
        <w:tc>
          <w:tcPr>
            <w:tcW w:w="2526" w:type="dxa"/>
          </w:tcPr>
          <w:p w14:paraId="0472A1B1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969" w:type="dxa"/>
          </w:tcPr>
          <w:p w14:paraId="3CB1B3DB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68" w:type="dxa"/>
            <w:vAlign w:val="center"/>
          </w:tcPr>
          <w:p w14:paraId="084DA703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46E94BA8" w14:textId="77777777" w:rsidTr="00C2308E">
        <w:trPr>
          <w:trHeight w:val="20"/>
        </w:trPr>
        <w:tc>
          <w:tcPr>
            <w:tcW w:w="2526" w:type="dxa"/>
          </w:tcPr>
          <w:p w14:paraId="55D60D94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969" w:type="dxa"/>
          </w:tcPr>
          <w:p w14:paraId="0FD3C8C6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68" w:type="dxa"/>
            <w:vAlign w:val="center"/>
          </w:tcPr>
          <w:p w14:paraId="4ACA1DE2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405B984B" w14:textId="77777777" w:rsidTr="00C2308E">
        <w:trPr>
          <w:trHeight w:val="20"/>
        </w:trPr>
        <w:tc>
          <w:tcPr>
            <w:tcW w:w="2526" w:type="dxa"/>
          </w:tcPr>
          <w:p w14:paraId="7F083CBA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969" w:type="dxa"/>
          </w:tcPr>
          <w:p w14:paraId="7A0E9D75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68" w:type="dxa"/>
            <w:vAlign w:val="center"/>
          </w:tcPr>
          <w:p w14:paraId="1DBB954E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3AD62873" w14:textId="77777777" w:rsidTr="00C2308E">
        <w:trPr>
          <w:trHeight w:val="20"/>
        </w:trPr>
        <w:tc>
          <w:tcPr>
            <w:tcW w:w="2526" w:type="dxa"/>
          </w:tcPr>
          <w:p w14:paraId="14EE4F9D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(устно)</w:t>
            </w:r>
          </w:p>
        </w:tc>
        <w:tc>
          <w:tcPr>
            <w:tcW w:w="4969" w:type="dxa"/>
          </w:tcPr>
          <w:p w14:paraId="1570EFC3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отчитался по одной лабораторной работе преподавателю</w:t>
            </w:r>
          </w:p>
        </w:tc>
        <w:tc>
          <w:tcPr>
            <w:tcW w:w="1968" w:type="dxa"/>
            <w:vAlign w:val="center"/>
          </w:tcPr>
          <w:p w14:paraId="28AAC862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2308E" w:rsidRPr="007A24CD" w14:paraId="3A522EAC" w14:textId="77777777" w:rsidTr="00C2308E">
        <w:trPr>
          <w:trHeight w:val="20"/>
        </w:trPr>
        <w:tc>
          <w:tcPr>
            <w:tcW w:w="2526" w:type="dxa"/>
          </w:tcPr>
          <w:p w14:paraId="44DA9D3E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(тест)</w:t>
            </w:r>
          </w:p>
        </w:tc>
        <w:tc>
          <w:tcPr>
            <w:tcW w:w="4969" w:type="dxa"/>
          </w:tcPr>
          <w:p w14:paraId="11CF28B8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 к лабораторной работе</w:t>
            </w:r>
          </w:p>
        </w:tc>
        <w:tc>
          <w:tcPr>
            <w:tcW w:w="1968" w:type="dxa"/>
            <w:vAlign w:val="center"/>
          </w:tcPr>
          <w:p w14:paraId="5359E279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</w:t>
            </w:r>
          </w:p>
        </w:tc>
      </w:tr>
      <w:tr w:rsidR="00C2308E" w:rsidRPr="007A24CD" w14:paraId="1C375CB3" w14:textId="77777777" w:rsidTr="00C2308E">
        <w:trPr>
          <w:trHeight w:val="20"/>
        </w:trPr>
        <w:tc>
          <w:tcPr>
            <w:tcW w:w="2526" w:type="dxa"/>
            <w:vMerge w:val="restart"/>
          </w:tcPr>
          <w:p w14:paraId="7DD559D7" w14:textId="77777777" w:rsidR="00C2308E" w:rsidRPr="007177DC" w:rsidRDefault="00C2308E" w:rsidP="00C2308E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курсово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177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работы</w:t>
            </w:r>
          </w:p>
        </w:tc>
        <w:tc>
          <w:tcPr>
            <w:tcW w:w="4969" w:type="dxa"/>
          </w:tcPr>
          <w:p w14:paraId="7CE499BE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(отлично)</w:t>
            </w:r>
          </w:p>
        </w:tc>
        <w:tc>
          <w:tcPr>
            <w:tcW w:w="1968" w:type="dxa"/>
            <w:vAlign w:val="center"/>
          </w:tcPr>
          <w:p w14:paraId="68EB0BFA" w14:textId="77777777" w:rsidR="00C2308E" w:rsidRPr="007177DC" w:rsidRDefault="00C2308E" w:rsidP="00497ED4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497E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C2308E" w:rsidRPr="007A24CD" w14:paraId="0D7BB8E2" w14:textId="77777777" w:rsidTr="00C2308E">
        <w:trPr>
          <w:trHeight w:val="20"/>
        </w:trPr>
        <w:tc>
          <w:tcPr>
            <w:tcW w:w="2526" w:type="dxa"/>
            <w:vMerge/>
          </w:tcPr>
          <w:p w14:paraId="12EC0191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0304D68B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(хорошо)</w:t>
            </w:r>
          </w:p>
        </w:tc>
        <w:tc>
          <w:tcPr>
            <w:tcW w:w="1968" w:type="dxa"/>
            <w:vAlign w:val="center"/>
          </w:tcPr>
          <w:p w14:paraId="6BA7552E" w14:textId="77777777" w:rsidR="00C2308E" w:rsidRPr="007177DC" w:rsidRDefault="00497ED4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7A24CD" w14:paraId="0473D4C9" w14:textId="77777777" w:rsidTr="00C2308E">
        <w:trPr>
          <w:trHeight w:val="20"/>
        </w:trPr>
        <w:tc>
          <w:tcPr>
            <w:tcW w:w="2526" w:type="dxa"/>
            <w:vMerge/>
          </w:tcPr>
          <w:p w14:paraId="5E70612F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184D32ED" w14:textId="77777777" w:rsidR="00C2308E" w:rsidRPr="007177DC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(удовлетворительно)</w:t>
            </w:r>
          </w:p>
        </w:tc>
        <w:tc>
          <w:tcPr>
            <w:tcW w:w="1968" w:type="dxa"/>
            <w:vAlign w:val="center"/>
          </w:tcPr>
          <w:p w14:paraId="64A76252" w14:textId="77777777" w:rsidR="00C2308E" w:rsidRPr="007177DC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C2308E" w:rsidRPr="007A24CD" w14:paraId="70E1DB29" w14:textId="77777777" w:rsidTr="00C2308E">
        <w:trPr>
          <w:trHeight w:val="20"/>
        </w:trPr>
        <w:tc>
          <w:tcPr>
            <w:tcW w:w="2526" w:type="dxa"/>
            <w:vMerge/>
          </w:tcPr>
          <w:p w14:paraId="6AB6D332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9" w:type="dxa"/>
          </w:tcPr>
          <w:p w14:paraId="02D11D81" w14:textId="77777777" w:rsidR="00C2308E" w:rsidRPr="007A24CD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Защитил курсовой проект (неудовлетворительно)</w:t>
            </w:r>
          </w:p>
        </w:tc>
        <w:tc>
          <w:tcPr>
            <w:tcW w:w="1968" w:type="dxa"/>
            <w:vAlign w:val="center"/>
          </w:tcPr>
          <w:p w14:paraId="2B658667" w14:textId="77777777" w:rsidR="00C2308E" w:rsidRPr="007A24CD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14:paraId="23A19827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0956C525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0D5E006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0800403E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0CAD39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6C923EC8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7F7AE3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29A3699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012D6726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DACEE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76416E27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472BD6D6" w14:textId="77777777" w:rsidR="00997D07" w:rsidRDefault="00997D07" w:rsidP="00997D07">
      <w:pPr>
        <w:jc w:val="center"/>
        <w:rPr>
          <w:b/>
        </w:rPr>
      </w:pPr>
    </w:p>
    <w:p w14:paraId="77DDB591" w14:textId="77777777" w:rsidR="00155970" w:rsidRDefault="00155970" w:rsidP="00997D07">
      <w:pPr>
        <w:jc w:val="center"/>
        <w:rPr>
          <w:b/>
        </w:rPr>
      </w:pPr>
    </w:p>
    <w:p w14:paraId="0F8B761D" w14:textId="77777777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43EE284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86"/>
        <w:gridCol w:w="4967"/>
        <w:gridCol w:w="2018"/>
      </w:tblGrid>
      <w:tr w:rsidR="00997D07" w:rsidRPr="00155970" w14:paraId="27714308" w14:textId="77777777" w:rsidTr="00155970">
        <w:tc>
          <w:tcPr>
            <w:tcW w:w="1351" w:type="pct"/>
          </w:tcPr>
          <w:p w14:paraId="2B84D3B2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21BA2351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7CE9911F" w14:textId="77777777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4C45850A" w14:textId="77777777" w:rsidTr="00155970">
        <w:tc>
          <w:tcPr>
            <w:tcW w:w="1351" w:type="pct"/>
          </w:tcPr>
          <w:p w14:paraId="3F254B9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4D2D1B4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76C3B00B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49147E" w14:paraId="252A6C3F" w14:textId="77777777" w:rsidTr="0022739C">
        <w:tc>
          <w:tcPr>
            <w:tcW w:w="1351" w:type="pct"/>
          </w:tcPr>
          <w:p w14:paraId="220DB1F8" w14:textId="77777777" w:rsidR="00C2308E" w:rsidRPr="0049147E" w:rsidRDefault="00C2308E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27128B3" w14:textId="77777777" w:rsidR="00C2308E" w:rsidRPr="0049147E" w:rsidRDefault="00C2308E" w:rsidP="0022739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4A3317F2" w14:textId="77777777" w:rsidR="00C2308E" w:rsidRPr="0049147E" w:rsidRDefault="00C2308E" w:rsidP="00C2308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30</w:t>
            </w:r>
          </w:p>
        </w:tc>
      </w:tr>
    </w:tbl>
    <w:p w14:paraId="67876262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4FD63DF7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91409F0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rFonts w:eastAsia="Calibri"/>
          <w:b/>
          <w:bCs/>
        </w:rPr>
        <w:t xml:space="preserve">6.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40CE3AE4" w14:textId="77777777" w:rsidR="00997D07" w:rsidRDefault="00997D07" w:rsidP="00465B1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>Таблица 5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5415"/>
        <w:gridCol w:w="3700"/>
      </w:tblGrid>
      <w:tr w:rsidR="00997D07" w:rsidRPr="00465B17" w14:paraId="1CEF04F6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61C96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8593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457F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</w:tc>
      </w:tr>
      <w:tr w:rsidR="00997D07" w:rsidRPr="00465B17" w14:paraId="69817B8F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1388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00ACC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50A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997D07" w:rsidRPr="00465B17" w14:paraId="1E65A00E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0F5E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4AA3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1F9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03350C0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00A5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7F53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74A2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7AE3565E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DD726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C151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2BA7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14F82217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56E5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8E0B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29C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97D07" w:rsidRPr="00465B17" w14:paraId="47C8B09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96B0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989B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54C5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997D07" w:rsidRPr="00465B17" w14:paraId="61DD4A4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F622" w14:textId="77777777" w:rsidR="00997D07" w:rsidRPr="00465B17" w:rsidRDefault="00997D07" w:rsidP="00465B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6FAA" w14:textId="77777777" w:rsidR="00997D07" w:rsidRPr="00465B17" w:rsidRDefault="00997D07" w:rsidP="00465B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833B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97D07" w:rsidRPr="00465B17" w14:paraId="7CC73C6B" w14:textId="77777777" w:rsidTr="00465B17">
        <w:trPr>
          <w:trHeight w:val="20"/>
          <w:jc w:val="center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139D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24E1" w14:textId="77777777" w:rsidR="00997D07" w:rsidRPr="00465B17" w:rsidRDefault="00997D07" w:rsidP="00465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Рейтинговая оценка по </w:t>
            </w: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курсовому проекту (курсовой работе)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CA71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0265E03E" w14:textId="77777777" w:rsidR="00997D07" w:rsidRDefault="00997D07" w:rsidP="00997D07">
      <w:pPr>
        <w:spacing w:after="0" w:line="240" w:lineRule="auto"/>
        <w:jc w:val="both"/>
        <w:rPr>
          <w:i/>
        </w:rPr>
      </w:pPr>
    </w:p>
    <w:p w14:paraId="1958584F" w14:textId="77777777" w:rsidR="00997D07" w:rsidRPr="002064AE" w:rsidRDefault="00997D07" w:rsidP="00997D07">
      <w:pPr>
        <w:spacing w:after="0" w:line="240" w:lineRule="auto"/>
        <w:jc w:val="both"/>
      </w:pPr>
    </w:p>
    <w:p w14:paraId="6D408180" w14:textId="77777777" w:rsidR="00997D07" w:rsidRDefault="00997D07" w:rsidP="00997D07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 xml:space="preserve">7.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rFonts w:eastAsia="Calibri"/>
          <w:b/>
          <w:bCs/>
        </w:rPr>
        <w:t xml:space="preserve">по </w:t>
      </w:r>
      <w:r w:rsidRPr="00E23A5D">
        <w:rPr>
          <w:b/>
          <w:szCs w:val="28"/>
        </w:rPr>
        <w:t>результатам выполнения и защиты курсовых проектов (</w:t>
      </w:r>
      <w:r>
        <w:rPr>
          <w:b/>
          <w:szCs w:val="28"/>
        </w:rPr>
        <w:t xml:space="preserve">курсовых </w:t>
      </w:r>
      <w:r w:rsidRPr="00E23A5D">
        <w:rPr>
          <w:b/>
          <w:szCs w:val="28"/>
        </w:rPr>
        <w:t>работ)</w:t>
      </w:r>
    </w:p>
    <w:p w14:paraId="5EB5022F" w14:textId="77777777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6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235"/>
        <w:gridCol w:w="5318"/>
        <w:gridCol w:w="2018"/>
      </w:tblGrid>
      <w:tr w:rsidR="00997D07" w:rsidRPr="00465B17" w14:paraId="308D70CA" w14:textId="77777777" w:rsidTr="00C2308E">
        <w:tc>
          <w:tcPr>
            <w:tcW w:w="1168" w:type="pct"/>
            <w:vAlign w:val="center"/>
          </w:tcPr>
          <w:p w14:paraId="6121BA7C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Группы критериев</w:t>
            </w:r>
          </w:p>
        </w:tc>
        <w:tc>
          <w:tcPr>
            <w:tcW w:w="2778" w:type="pct"/>
            <w:vAlign w:val="center"/>
          </w:tcPr>
          <w:p w14:paraId="65FC1916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  <w:vAlign w:val="center"/>
          </w:tcPr>
          <w:p w14:paraId="135B4C5E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баллы,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465B17" w14:paraId="07450062" w14:textId="77777777" w:rsidTr="00C2308E">
        <w:tc>
          <w:tcPr>
            <w:tcW w:w="1168" w:type="pct"/>
          </w:tcPr>
          <w:p w14:paraId="3D2CC987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78" w:type="pct"/>
          </w:tcPr>
          <w:p w14:paraId="7A3C1934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6E9FE5EF" w14:textId="77777777" w:rsidR="00997D07" w:rsidRPr="00465B17" w:rsidRDefault="00997D07" w:rsidP="00465B17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2308E" w:rsidRPr="00465B17" w14:paraId="3155958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7D2C5B2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Сроки сдачи курсового проекта (курсовой работы)</w:t>
            </w:r>
          </w:p>
        </w:tc>
        <w:tc>
          <w:tcPr>
            <w:tcW w:w="2778" w:type="pct"/>
          </w:tcPr>
          <w:p w14:paraId="29B115A6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до начала сессии</w:t>
            </w:r>
          </w:p>
        </w:tc>
        <w:tc>
          <w:tcPr>
            <w:tcW w:w="1054" w:type="pct"/>
            <w:vAlign w:val="center"/>
          </w:tcPr>
          <w:p w14:paraId="0998432C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7AA9E032" w14:textId="77777777" w:rsidTr="00C2308E">
        <w:trPr>
          <w:trHeight w:val="20"/>
        </w:trPr>
        <w:tc>
          <w:tcPr>
            <w:tcW w:w="1168" w:type="pct"/>
            <w:vMerge/>
          </w:tcPr>
          <w:p w14:paraId="3B5510EA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4976AA70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во время сессии</w:t>
            </w:r>
          </w:p>
        </w:tc>
        <w:tc>
          <w:tcPr>
            <w:tcW w:w="1054" w:type="pct"/>
            <w:vAlign w:val="center"/>
          </w:tcPr>
          <w:p w14:paraId="687564D3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308E" w:rsidRPr="00465B17" w14:paraId="727E9F80" w14:textId="77777777" w:rsidTr="00C2308E">
        <w:trPr>
          <w:trHeight w:val="20"/>
        </w:trPr>
        <w:tc>
          <w:tcPr>
            <w:tcW w:w="1168" w:type="pct"/>
            <w:vMerge/>
          </w:tcPr>
          <w:p w14:paraId="620ACD6E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377EB1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и сдал на проверку после окончания сессии</w:t>
            </w:r>
          </w:p>
        </w:tc>
        <w:tc>
          <w:tcPr>
            <w:tcW w:w="1054" w:type="pct"/>
            <w:vAlign w:val="center"/>
          </w:tcPr>
          <w:p w14:paraId="3A83EF43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2308E" w:rsidRPr="00465B17" w14:paraId="1041384E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7EB9DA3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Оформление курсового проекта (курсовой работы)</w:t>
            </w:r>
          </w:p>
        </w:tc>
        <w:tc>
          <w:tcPr>
            <w:tcW w:w="2778" w:type="pct"/>
          </w:tcPr>
          <w:p w14:paraId="3AF6A0B1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Полностью соответствует требованиям ЕСКД</w:t>
            </w:r>
          </w:p>
        </w:tc>
        <w:tc>
          <w:tcPr>
            <w:tcW w:w="1054" w:type="pct"/>
            <w:vAlign w:val="center"/>
          </w:tcPr>
          <w:p w14:paraId="227F7F3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472CE375" w14:textId="77777777" w:rsidTr="00C2308E">
        <w:trPr>
          <w:trHeight w:val="20"/>
        </w:trPr>
        <w:tc>
          <w:tcPr>
            <w:tcW w:w="1168" w:type="pct"/>
            <w:vMerge/>
          </w:tcPr>
          <w:p w14:paraId="3119C674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44DF19D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отклонения от требований ЕСКД</w:t>
            </w:r>
          </w:p>
        </w:tc>
        <w:tc>
          <w:tcPr>
            <w:tcW w:w="1054" w:type="pct"/>
            <w:vAlign w:val="center"/>
          </w:tcPr>
          <w:p w14:paraId="3DF04FA9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C2308E" w:rsidRPr="00465B17" w14:paraId="2CB3B08D" w14:textId="77777777" w:rsidTr="00C2308E">
        <w:trPr>
          <w:trHeight w:val="20"/>
        </w:trPr>
        <w:tc>
          <w:tcPr>
            <w:tcW w:w="1168" w:type="pct"/>
            <w:vMerge/>
          </w:tcPr>
          <w:p w14:paraId="201EC9E9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834B148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грубые нарушения требований ЕСКД</w:t>
            </w:r>
          </w:p>
        </w:tc>
        <w:tc>
          <w:tcPr>
            <w:tcW w:w="1054" w:type="pct"/>
            <w:vAlign w:val="center"/>
          </w:tcPr>
          <w:p w14:paraId="7881F57D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C2308E" w:rsidRPr="00465B17" w14:paraId="6585A3DE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0488D9AF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Содержание курсового проекта (курсовой работы)</w:t>
            </w:r>
          </w:p>
        </w:tc>
        <w:tc>
          <w:tcPr>
            <w:tcW w:w="2778" w:type="pct"/>
          </w:tcPr>
          <w:p w14:paraId="1113B47E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 расчеты выполнены верно</w:t>
            </w:r>
          </w:p>
        </w:tc>
        <w:tc>
          <w:tcPr>
            <w:tcW w:w="1054" w:type="pct"/>
            <w:vAlign w:val="center"/>
          </w:tcPr>
          <w:p w14:paraId="3BFFF5C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C2308E" w:rsidRPr="00465B17" w14:paraId="0B80AF90" w14:textId="77777777" w:rsidTr="00C2308E">
        <w:trPr>
          <w:trHeight w:val="20"/>
        </w:trPr>
        <w:tc>
          <w:tcPr>
            <w:tcW w:w="1168" w:type="pct"/>
            <w:vMerge/>
          </w:tcPr>
          <w:p w14:paraId="52EC7927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4F0B086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Допущены незначительные ошибки</w:t>
            </w:r>
          </w:p>
        </w:tc>
        <w:tc>
          <w:tcPr>
            <w:tcW w:w="1054" w:type="pct"/>
            <w:vAlign w:val="center"/>
          </w:tcPr>
          <w:p w14:paraId="30B0D8F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10 до 20</w:t>
            </w:r>
          </w:p>
        </w:tc>
      </w:tr>
      <w:tr w:rsidR="00C2308E" w:rsidRPr="00465B17" w14:paraId="6A5A4B0E" w14:textId="77777777" w:rsidTr="00C2308E">
        <w:trPr>
          <w:trHeight w:val="20"/>
        </w:trPr>
        <w:tc>
          <w:tcPr>
            <w:tcW w:w="1168" w:type="pct"/>
            <w:vMerge/>
          </w:tcPr>
          <w:p w14:paraId="62DBD864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27094D3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Расчеты выполнены не в полном объеме, имеются некорректные технические решения</w:t>
            </w:r>
          </w:p>
        </w:tc>
        <w:tc>
          <w:tcPr>
            <w:tcW w:w="1054" w:type="pct"/>
            <w:vAlign w:val="center"/>
          </w:tcPr>
          <w:p w14:paraId="2AE33AF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C2308E" w:rsidRPr="00465B17" w14:paraId="2B87D87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24FE47CE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2778" w:type="pct"/>
          </w:tcPr>
          <w:p w14:paraId="4A157D02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Блестяще наизусть доложил результаты проектирования</w:t>
            </w:r>
          </w:p>
        </w:tc>
        <w:tc>
          <w:tcPr>
            <w:tcW w:w="1054" w:type="pct"/>
            <w:vAlign w:val="center"/>
          </w:tcPr>
          <w:p w14:paraId="35698108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5D93A678" w14:textId="77777777" w:rsidTr="00C2308E">
        <w:trPr>
          <w:trHeight w:val="20"/>
        </w:trPr>
        <w:tc>
          <w:tcPr>
            <w:tcW w:w="1168" w:type="pct"/>
            <w:vMerge/>
          </w:tcPr>
          <w:p w14:paraId="158713F0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7A148A18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докладе запинался и периодически подглядывал в доклад</w:t>
            </w:r>
          </w:p>
        </w:tc>
        <w:tc>
          <w:tcPr>
            <w:tcW w:w="1054" w:type="pct"/>
            <w:vAlign w:val="center"/>
          </w:tcPr>
          <w:p w14:paraId="0102A57F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5 до 10</w:t>
            </w:r>
          </w:p>
        </w:tc>
      </w:tr>
      <w:tr w:rsidR="00C2308E" w:rsidRPr="00465B17" w14:paraId="5307B2E3" w14:textId="77777777" w:rsidTr="00C2308E">
        <w:trPr>
          <w:trHeight w:val="20"/>
        </w:trPr>
        <w:tc>
          <w:tcPr>
            <w:tcW w:w="1168" w:type="pct"/>
            <w:vMerge/>
          </w:tcPr>
          <w:p w14:paraId="04661F51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5CCC1D92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Невнятно читал доклад</w:t>
            </w:r>
          </w:p>
        </w:tc>
        <w:tc>
          <w:tcPr>
            <w:tcW w:w="1054" w:type="pct"/>
            <w:vAlign w:val="center"/>
          </w:tcPr>
          <w:p w14:paraId="1D975E41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  <w:tr w:rsidR="00C2308E" w:rsidRPr="00465B17" w14:paraId="28C90760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69668F0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Защита курсового проекта (курсовой работы)</w:t>
            </w:r>
          </w:p>
        </w:tc>
        <w:tc>
          <w:tcPr>
            <w:tcW w:w="2778" w:type="pct"/>
          </w:tcPr>
          <w:p w14:paraId="1E8A9E5F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Аргументировано обосновал применение в проекте выбранных технических решений, ответил на все вопросы</w:t>
            </w:r>
          </w:p>
        </w:tc>
        <w:tc>
          <w:tcPr>
            <w:tcW w:w="1054" w:type="pct"/>
            <w:vAlign w:val="center"/>
          </w:tcPr>
          <w:p w14:paraId="46EA6247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C2308E" w:rsidRPr="00465B17" w14:paraId="2BEC38E3" w14:textId="77777777" w:rsidTr="00C2308E">
        <w:trPr>
          <w:trHeight w:val="20"/>
        </w:trPr>
        <w:tc>
          <w:tcPr>
            <w:tcW w:w="1168" w:type="pct"/>
            <w:vMerge/>
          </w:tcPr>
          <w:p w14:paraId="432CAF96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2458F2C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Привел частичное обоснование применение в проекте выбранных технических решений, ответил на часть вопросов</w:t>
            </w:r>
          </w:p>
        </w:tc>
        <w:tc>
          <w:tcPr>
            <w:tcW w:w="1054" w:type="pct"/>
            <w:vAlign w:val="center"/>
          </w:tcPr>
          <w:p w14:paraId="036745C5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25 до 50</w:t>
            </w:r>
          </w:p>
        </w:tc>
      </w:tr>
      <w:tr w:rsidR="00C2308E" w:rsidRPr="00465B17" w14:paraId="6F06872D" w14:textId="77777777" w:rsidTr="00C2308E">
        <w:trPr>
          <w:trHeight w:val="20"/>
        </w:trPr>
        <w:tc>
          <w:tcPr>
            <w:tcW w:w="1168" w:type="pct"/>
            <w:vMerge/>
          </w:tcPr>
          <w:p w14:paraId="204F1749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153D158D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смог пояснить выбор технических решений, не ответил на вопросы</w:t>
            </w:r>
          </w:p>
        </w:tc>
        <w:tc>
          <w:tcPr>
            <w:tcW w:w="1054" w:type="pct"/>
            <w:vAlign w:val="center"/>
          </w:tcPr>
          <w:p w14:paraId="63708761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C2308E" w:rsidRPr="00465B17" w14:paraId="221E7788" w14:textId="77777777" w:rsidTr="00C2308E">
        <w:trPr>
          <w:trHeight w:val="20"/>
        </w:trPr>
        <w:tc>
          <w:tcPr>
            <w:tcW w:w="1168" w:type="pct"/>
            <w:vMerge w:val="restart"/>
          </w:tcPr>
          <w:p w14:paraId="687CBB9C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2778" w:type="pct"/>
          </w:tcPr>
          <w:p w14:paraId="14365007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Применил нетиповое решение и доказал его обоснованность</w:t>
            </w:r>
          </w:p>
        </w:tc>
        <w:tc>
          <w:tcPr>
            <w:tcW w:w="1054" w:type="pct"/>
            <w:vAlign w:val="center"/>
          </w:tcPr>
          <w:p w14:paraId="02A8D5CB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7A0151EF" w14:textId="77777777" w:rsidTr="00C2308E">
        <w:trPr>
          <w:trHeight w:val="20"/>
        </w:trPr>
        <w:tc>
          <w:tcPr>
            <w:tcW w:w="1168" w:type="pct"/>
            <w:vMerge/>
          </w:tcPr>
          <w:p w14:paraId="05DC6B63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74106A50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программное обеспечение, позволяющее автоматизировать процесс проектирования реального объекта</w:t>
            </w:r>
          </w:p>
        </w:tc>
        <w:tc>
          <w:tcPr>
            <w:tcW w:w="1054" w:type="pct"/>
            <w:vAlign w:val="center"/>
          </w:tcPr>
          <w:p w14:paraId="34CB657E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2308E" w:rsidRPr="00465B17" w14:paraId="0D327A72" w14:textId="77777777" w:rsidTr="00C2308E">
        <w:trPr>
          <w:trHeight w:val="20"/>
        </w:trPr>
        <w:tc>
          <w:tcPr>
            <w:tcW w:w="1168" w:type="pct"/>
            <w:vMerge/>
          </w:tcPr>
          <w:p w14:paraId="1FB142C0" w14:textId="77777777" w:rsidR="00C2308E" w:rsidRPr="00465B17" w:rsidRDefault="00C2308E" w:rsidP="0022739C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78" w:type="pct"/>
          </w:tcPr>
          <w:p w14:paraId="6E5A7C37" w14:textId="77777777" w:rsidR="00C2308E" w:rsidRPr="00465B17" w:rsidRDefault="00C2308E" w:rsidP="0022739C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Разработал новое устройство, подготовил заявку на патент</w:t>
            </w:r>
          </w:p>
        </w:tc>
        <w:tc>
          <w:tcPr>
            <w:tcW w:w="1054" w:type="pct"/>
            <w:vAlign w:val="center"/>
          </w:tcPr>
          <w:p w14:paraId="205C3A3A" w14:textId="77777777" w:rsidR="00C2308E" w:rsidRPr="00465B17" w:rsidRDefault="00C2308E" w:rsidP="00C2308E">
            <w:pPr>
              <w:ind w:right="-1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649023CE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08BA7F1D" w14:textId="77777777" w:rsidR="005B446B" w:rsidRDefault="005B446B" w:rsidP="00997D07">
      <w:pPr>
        <w:spacing w:after="0" w:line="240" w:lineRule="auto"/>
        <w:ind w:firstLine="709"/>
        <w:jc w:val="center"/>
        <w:rPr>
          <w:b/>
          <w:i/>
          <w:szCs w:val="28"/>
        </w:rPr>
      </w:pPr>
    </w:p>
    <w:p w14:paraId="75AB36E0" w14:textId="77777777" w:rsidR="00997D07" w:rsidRPr="002064AE" w:rsidRDefault="00997D07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8</w:t>
      </w:r>
      <w:r w:rsidRPr="002064AE">
        <w:rPr>
          <w:b/>
        </w:rPr>
        <w:t xml:space="preserve">. </w:t>
      </w:r>
      <w:r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Pr="002064AE">
        <w:rPr>
          <w:b/>
          <w:szCs w:val="28"/>
        </w:rPr>
        <w:t xml:space="preserve"> </w:t>
      </w:r>
    </w:p>
    <w:p w14:paraId="44652A2F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78101BD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1D0843D3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11EA4E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2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1"/>
    <w:bookmarkEnd w:id="2"/>
    <w:p w14:paraId="6FAA2FE6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EFC8AE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6969C5F6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19DC6CEC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384B6B8F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406A0DE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3FA48FF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2734CFC7" w14:textId="77777777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   «Зачтено»;</w:t>
      </w:r>
    </w:p>
    <w:p w14:paraId="3013CA3A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 –  «Не зачтено».</w:t>
      </w:r>
    </w:p>
    <w:p w14:paraId="0241F11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 w:rsidSect="00BB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6E2"/>
    <w:rsid w:val="00155970"/>
    <w:rsid w:val="0023010F"/>
    <w:rsid w:val="002A49EA"/>
    <w:rsid w:val="00465B17"/>
    <w:rsid w:val="00497ED4"/>
    <w:rsid w:val="005B446B"/>
    <w:rsid w:val="00696366"/>
    <w:rsid w:val="00997D07"/>
    <w:rsid w:val="00BB39B4"/>
    <w:rsid w:val="00C2308E"/>
    <w:rsid w:val="00CF2BCF"/>
    <w:rsid w:val="00EC3DC1"/>
    <w:rsid w:val="00F646E2"/>
    <w:rsid w:val="00F7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DBEB2"/>
  <w15:docId w15:val="{90DBDF4F-66AA-4180-8FB0-DDB1A305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</dc:creator>
  <cp:lastModifiedBy>EV</cp:lastModifiedBy>
  <cp:revision>5</cp:revision>
  <dcterms:created xsi:type="dcterms:W3CDTF">2025-03-20T06:53:00Z</dcterms:created>
  <dcterms:modified xsi:type="dcterms:W3CDTF">2025-03-28T18:31:00Z</dcterms:modified>
</cp:coreProperties>
</file>